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10"/>
          <w:footerReference w:type="default" r:id="rId11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2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11C9ECF7" w:rsidR="00085F19" w:rsidRPr="00085F19" w:rsidRDefault="001C6DB0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Projekt techniczny budowy 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(tj. Załącznik nr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8_1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0F076E90" w14:textId="75D3D764" w:rsidR="00085F19" w:rsidRPr="00085F19" w:rsidRDefault="001C6DB0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Projekt techniczny rozbiórki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8_2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482555A8" w14:textId="77777777" w:rsidR="001C6DB0" w:rsidRPr="00085F19" w:rsidRDefault="001C6DB0" w:rsidP="001C6DB0">
      <w:pPr>
        <w:keepLines/>
        <w:numPr>
          <w:ilvl w:val="0"/>
          <w:numId w:val="9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Projekt techniczny budowy 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(tj. Załącznik nr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8_1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5B53F68E" w14:textId="77777777" w:rsidR="001C6DB0" w:rsidRPr="00085F19" w:rsidRDefault="001C6DB0" w:rsidP="001C6DB0">
      <w:pPr>
        <w:keepLines/>
        <w:numPr>
          <w:ilvl w:val="0"/>
          <w:numId w:val="9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Projekt techniczny rozbiórki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8_2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5529852" w14:textId="34BFB81A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1C6DB0" w:rsidRPr="00C910CA">
        <w:rPr>
          <w:b/>
          <w:bCs/>
        </w:rPr>
        <w:t>P/1200/21115814/00001660/2026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="001C6DB0" w:rsidRPr="001C6DB0">
        <w:rPr>
          <w:b/>
          <w:bCs/>
        </w:rPr>
        <w:t>Budowa elektroenergetycznej sieci napowietrznej i kablowej nn-0,4kV</w:t>
      </w:r>
      <w:r w:rsidR="001C6DB0">
        <w:rPr>
          <w:b/>
          <w:bCs/>
        </w:rPr>
        <w:t xml:space="preserve"> </w:t>
      </w:r>
      <w:r w:rsidR="001C6DB0" w:rsidRPr="001C6DB0">
        <w:rPr>
          <w:b/>
          <w:bCs/>
        </w:rPr>
        <w:t xml:space="preserve">w m. Przęślice, </w:t>
      </w:r>
      <w:r w:rsidR="001C6DB0">
        <w:rPr>
          <w:b/>
          <w:bCs/>
        </w:rPr>
        <w:br/>
      </w:r>
      <w:r w:rsidR="001C6DB0" w:rsidRPr="001C6DB0">
        <w:rPr>
          <w:b/>
          <w:bCs/>
        </w:rPr>
        <w:t>gm. Torzym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3690BFD8" w14:textId="77777777" w:rsidR="001C6DB0" w:rsidRPr="00085F19" w:rsidRDefault="001C6DB0" w:rsidP="001C6DB0">
      <w:pPr>
        <w:keepLines/>
        <w:numPr>
          <w:ilvl w:val="0"/>
          <w:numId w:val="10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Projekt techniczny budowy 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(tj. Załącznik nr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8_1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6A1C9E4D" w14:textId="77777777" w:rsidR="001C6DB0" w:rsidRPr="00085F19" w:rsidRDefault="001C6DB0" w:rsidP="001C6DB0">
      <w:pPr>
        <w:keepLines/>
        <w:numPr>
          <w:ilvl w:val="0"/>
          <w:numId w:val="10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Projekt techniczny rozbiórki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8_2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714C33F3" w14:textId="0ED4805C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="001C6DB0" w:rsidRPr="001C6DB0">
        <w:rPr>
          <w:b/>
          <w:bCs/>
        </w:rPr>
        <w:t>Budowa elektroenergetycznej sieci napowietrznej i kablowej nn-0,4kV</w:t>
      </w:r>
      <w:r w:rsidR="001C6DB0">
        <w:rPr>
          <w:b/>
          <w:bCs/>
        </w:rPr>
        <w:t xml:space="preserve"> </w:t>
      </w:r>
      <w:r w:rsidR="001C6DB0" w:rsidRPr="001C6DB0">
        <w:rPr>
          <w:b/>
          <w:bCs/>
        </w:rPr>
        <w:t>w m. Przęślice</w:t>
      </w:r>
      <w:r w:rsidR="001C6DB0">
        <w:rPr>
          <w:b/>
          <w:bCs/>
        </w:rPr>
        <w:t xml:space="preserve">, gm. </w:t>
      </w:r>
      <w:r w:rsidR="001C6DB0" w:rsidRPr="001C6DB0">
        <w:rPr>
          <w:b/>
          <w:bCs/>
        </w:rPr>
        <w:t>Torzym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4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A23DD" w14:textId="77777777" w:rsidR="0033505D" w:rsidRDefault="0033505D" w:rsidP="00085F19">
      <w:pPr>
        <w:spacing w:after="0" w:line="240" w:lineRule="auto"/>
      </w:pPr>
      <w:r>
        <w:separator/>
      </w:r>
    </w:p>
  </w:endnote>
  <w:endnote w:type="continuationSeparator" w:id="0">
    <w:p w14:paraId="2295AAAA" w14:textId="77777777" w:rsidR="0033505D" w:rsidRDefault="0033505D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58B8DB48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1C6DB0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F2C85" w14:textId="77777777" w:rsidR="0033505D" w:rsidRDefault="0033505D" w:rsidP="00085F19">
      <w:pPr>
        <w:spacing w:after="0" w:line="240" w:lineRule="auto"/>
      </w:pPr>
      <w:r>
        <w:separator/>
      </w:r>
    </w:p>
  </w:footnote>
  <w:footnote w:type="continuationSeparator" w:id="0">
    <w:p w14:paraId="26980D93" w14:textId="77777777" w:rsidR="0033505D" w:rsidRDefault="0033505D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2AE676E9" w:rsidR="00085F19" w:rsidRPr="00F0651C" w:rsidRDefault="00A7136D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C910CA">
            <w:rPr>
              <w:b/>
              <w:bCs/>
            </w:rPr>
            <w:t>P/1200/21115814/00001660/2026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58EE53D9" w:rsidR="00F0651C" w:rsidRPr="00F0651C" w:rsidRDefault="00A7136D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C910CA">
            <w:rPr>
              <w:b/>
              <w:bCs/>
            </w:rPr>
            <w:t>P/1200/21115814/00001660/2026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6032D3B9" w:rsidR="00F0651C" w:rsidRPr="00F0651C" w:rsidRDefault="00A7136D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C910CA">
            <w:rPr>
              <w:b/>
              <w:bCs/>
            </w:rPr>
            <w:t>P/1200/21115814/00001660/2026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1092F8C2" w:rsidR="00F0651C" w:rsidRPr="00F0651C" w:rsidRDefault="00A7136D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C910CA">
            <w:rPr>
              <w:b/>
              <w:bCs/>
            </w:rPr>
            <w:t>P/1200/21115814/00001660/2026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661A3"/>
    <w:multiLevelType w:val="hybridMultilevel"/>
    <w:tmpl w:val="9B441B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74D31231"/>
    <w:multiLevelType w:val="hybridMultilevel"/>
    <w:tmpl w:val="9B441B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 w16cid:durableId="1265188717">
    <w:abstractNumId w:val="3"/>
  </w:num>
  <w:num w:numId="2" w16cid:durableId="103501125">
    <w:abstractNumId w:val="1"/>
  </w:num>
  <w:num w:numId="3" w16cid:durableId="1622496564">
    <w:abstractNumId w:val="7"/>
  </w:num>
  <w:num w:numId="4" w16cid:durableId="78448953">
    <w:abstractNumId w:val="6"/>
  </w:num>
  <w:num w:numId="5" w16cid:durableId="67073346">
    <w:abstractNumId w:val="4"/>
  </w:num>
  <w:num w:numId="6" w16cid:durableId="191305212">
    <w:abstractNumId w:val="8"/>
  </w:num>
  <w:num w:numId="7" w16cid:durableId="381294986">
    <w:abstractNumId w:val="5"/>
  </w:num>
  <w:num w:numId="8" w16cid:durableId="84890333">
    <w:abstractNumId w:val="2"/>
  </w:num>
  <w:num w:numId="9" w16cid:durableId="621501558">
    <w:abstractNumId w:val="9"/>
  </w:num>
  <w:num w:numId="10" w16cid:durableId="2140219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1C534B"/>
    <w:rsid w:val="001C6DB0"/>
    <w:rsid w:val="001F1F52"/>
    <w:rsid w:val="00231560"/>
    <w:rsid w:val="00295999"/>
    <w:rsid w:val="002C06C3"/>
    <w:rsid w:val="002F0822"/>
    <w:rsid w:val="002F7E69"/>
    <w:rsid w:val="0031752D"/>
    <w:rsid w:val="0033505D"/>
    <w:rsid w:val="00426160"/>
    <w:rsid w:val="0051713A"/>
    <w:rsid w:val="0069541A"/>
    <w:rsid w:val="006B1904"/>
    <w:rsid w:val="00763E12"/>
    <w:rsid w:val="008232BD"/>
    <w:rsid w:val="00916963"/>
    <w:rsid w:val="00A25529"/>
    <w:rsid w:val="00A7136D"/>
    <w:rsid w:val="00C73546"/>
    <w:rsid w:val="00CD3B55"/>
    <w:rsid w:val="00EF53DF"/>
    <w:rsid w:val="00F0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88C74EFF07744089BD561C19138367" ma:contentTypeVersion="0" ma:contentTypeDescription="Utwórz nowy dokument." ma:contentTypeScope="" ma:versionID="910c0412fbc752e27295258e5a7d3a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904AF2-410C-43D2-8B99-A4055DA20E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F84412-75CA-4609-BDC9-3F3D492D5B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4057C5-340A-44AB-BC4C-A2F1DE4F8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915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Łata Szymon (EOP)</cp:lastModifiedBy>
  <cp:revision>3</cp:revision>
  <dcterms:created xsi:type="dcterms:W3CDTF">2026-04-17T10:21:00Z</dcterms:created>
  <dcterms:modified xsi:type="dcterms:W3CDTF">2026-04-29T05:55:00Z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0x0101002388C74EFF07744089BD561C19138367</vt:lpwstr>
  </property>
</Properties>
</file>